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88" w:rsidRPr="0059328A" w:rsidRDefault="00356788" w:rsidP="00356788"/>
    <w:p w:rsidR="00356788" w:rsidRDefault="00356788" w:rsidP="00356788">
      <w:pPr>
        <w:widowControl/>
        <w:jc w:val="center"/>
        <w:rPr>
          <w:b/>
        </w:rPr>
      </w:pPr>
    </w:p>
    <w:p w:rsidR="00356788" w:rsidRPr="0059328A" w:rsidRDefault="00356788" w:rsidP="00356788">
      <w:pPr>
        <w:widowControl/>
        <w:jc w:val="center"/>
        <w:rPr>
          <w:b/>
        </w:rPr>
      </w:pPr>
      <w:proofErr w:type="gramStart"/>
      <w:r w:rsidRPr="00356788">
        <w:rPr>
          <w:b/>
        </w:rPr>
        <w:t>Supplementary</w:t>
      </w:r>
      <w:r w:rsidRPr="0059328A">
        <w:rPr>
          <w:b/>
        </w:rPr>
        <w:t xml:space="preserve"> Table </w:t>
      </w:r>
      <w:r>
        <w:rPr>
          <w:rFonts w:hint="eastAsia"/>
          <w:b/>
        </w:rPr>
        <w:t>S</w:t>
      </w:r>
      <w:r w:rsidRPr="0059328A">
        <w:rPr>
          <w:b/>
        </w:rPr>
        <w:t>1</w:t>
      </w:r>
      <w:r w:rsidRPr="0059328A">
        <w:rPr>
          <w:rFonts w:hint="eastAsia"/>
          <w:b/>
        </w:rPr>
        <w:t>.</w:t>
      </w:r>
      <w:proofErr w:type="gramEnd"/>
      <w:r w:rsidRPr="0059328A">
        <w:rPr>
          <w:rFonts w:hint="eastAsia"/>
          <w:b/>
        </w:rPr>
        <w:t xml:space="preserve"> P</w:t>
      </w:r>
      <w:r w:rsidRPr="0059328A">
        <w:rPr>
          <w:b/>
        </w:rPr>
        <w:t xml:space="preserve">rimers for cloning human </w:t>
      </w:r>
      <w:r w:rsidRPr="0059328A">
        <w:rPr>
          <w:rFonts w:hint="eastAsia"/>
          <w:b/>
        </w:rPr>
        <w:t xml:space="preserve">gene </w:t>
      </w:r>
      <w:r w:rsidRPr="0059328A">
        <w:rPr>
          <w:b/>
        </w:rPr>
        <w:t>promoter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/>
      </w:tblPr>
      <w:tblGrid>
        <w:gridCol w:w="684"/>
        <w:gridCol w:w="3068"/>
        <w:gridCol w:w="3072"/>
        <w:gridCol w:w="672"/>
        <w:gridCol w:w="1032"/>
      </w:tblGrid>
      <w:tr w:rsidR="00356788" w:rsidRPr="0059328A" w:rsidTr="00684756">
        <w:tc>
          <w:tcPr>
            <w:tcW w:w="401" w:type="pct"/>
            <w:tcBorders>
              <w:bottom w:val="single" w:sz="4" w:space="0" w:color="auto"/>
            </w:tcBorders>
          </w:tcPr>
          <w:p w:rsidR="00356788" w:rsidRPr="0059328A" w:rsidRDefault="00356788" w:rsidP="00684756">
            <w:pPr>
              <w:ind w:leftChars="-50" w:left="-105"/>
              <w:rPr>
                <w:sz w:val="15"/>
                <w:szCs w:val="15"/>
              </w:rPr>
            </w:pPr>
            <w:r w:rsidRPr="0059328A">
              <w:rPr>
                <w:sz w:val="15"/>
                <w:szCs w:val="15"/>
              </w:rPr>
              <w:t>Promoter</w:t>
            </w:r>
          </w:p>
        </w:tc>
        <w:tc>
          <w:tcPr>
            <w:tcW w:w="1799" w:type="pct"/>
            <w:tcBorders>
              <w:bottom w:val="single" w:sz="4" w:space="0" w:color="auto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5"/>
                <w:szCs w:val="15"/>
              </w:rPr>
            </w:pPr>
            <w:r w:rsidRPr="0059328A">
              <w:rPr>
                <w:sz w:val="15"/>
                <w:szCs w:val="15"/>
              </w:rPr>
              <w:t>Forward primer</w:t>
            </w:r>
            <w:r w:rsidRPr="0059328A">
              <w:rPr>
                <w:rFonts w:hint="eastAsia"/>
                <w:sz w:val="15"/>
                <w:szCs w:val="15"/>
              </w:rPr>
              <w:t xml:space="preserve"> </w:t>
            </w:r>
            <w:r w:rsidRPr="0059328A">
              <w:rPr>
                <w:sz w:val="15"/>
                <w:szCs w:val="15"/>
              </w:rPr>
              <w:t>5′-3′</w:t>
            </w:r>
          </w:p>
        </w:tc>
        <w:tc>
          <w:tcPr>
            <w:tcW w:w="1801" w:type="pct"/>
            <w:tcBorders>
              <w:bottom w:val="single" w:sz="4" w:space="0" w:color="auto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5"/>
                <w:szCs w:val="15"/>
              </w:rPr>
            </w:pPr>
            <w:r w:rsidRPr="0059328A">
              <w:rPr>
                <w:sz w:val="15"/>
                <w:szCs w:val="15"/>
              </w:rPr>
              <w:t>Reverse primer</w:t>
            </w:r>
            <w:r w:rsidRPr="0059328A">
              <w:rPr>
                <w:rFonts w:hint="eastAsia"/>
                <w:sz w:val="15"/>
                <w:szCs w:val="15"/>
              </w:rPr>
              <w:t xml:space="preserve"> </w:t>
            </w:r>
            <w:r w:rsidRPr="0059328A">
              <w:rPr>
                <w:sz w:val="15"/>
                <w:szCs w:val="15"/>
              </w:rPr>
              <w:t>5′-3′</w:t>
            </w:r>
          </w:p>
        </w:tc>
        <w:tc>
          <w:tcPr>
            <w:tcW w:w="394" w:type="pct"/>
            <w:tcBorders>
              <w:bottom w:val="single" w:sz="4" w:space="0" w:color="auto"/>
            </w:tcBorders>
          </w:tcPr>
          <w:p w:rsidR="00356788" w:rsidRPr="0059328A" w:rsidRDefault="00356788" w:rsidP="00684756">
            <w:pPr>
              <w:ind w:leftChars="-50" w:left="-105"/>
              <w:rPr>
                <w:sz w:val="15"/>
                <w:szCs w:val="15"/>
              </w:rPr>
            </w:pPr>
            <w:r w:rsidRPr="0059328A">
              <w:rPr>
                <w:rFonts w:hint="eastAsia"/>
                <w:sz w:val="15"/>
                <w:szCs w:val="15"/>
              </w:rPr>
              <w:t>Size (</w:t>
            </w:r>
            <w:proofErr w:type="spellStart"/>
            <w:r w:rsidRPr="0059328A">
              <w:rPr>
                <w:rFonts w:hint="eastAsia"/>
                <w:sz w:val="15"/>
                <w:szCs w:val="15"/>
              </w:rPr>
              <w:t>bp</w:t>
            </w:r>
            <w:proofErr w:type="spellEnd"/>
            <w:r w:rsidRPr="0059328A">
              <w:rPr>
                <w:rFonts w:hint="eastAsia"/>
                <w:sz w:val="15"/>
                <w:szCs w:val="15"/>
              </w:rPr>
              <w:t>)</w:t>
            </w: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356788" w:rsidRPr="0059328A" w:rsidRDefault="00356788" w:rsidP="00684756">
            <w:pPr>
              <w:ind w:leftChars="-50" w:left="-105"/>
              <w:rPr>
                <w:sz w:val="15"/>
                <w:szCs w:val="15"/>
              </w:rPr>
            </w:pPr>
            <w:proofErr w:type="spellStart"/>
            <w:r w:rsidRPr="0059328A">
              <w:rPr>
                <w:sz w:val="15"/>
                <w:szCs w:val="15"/>
              </w:rPr>
              <w:t>Genebank</w:t>
            </w:r>
            <w:proofErr w:type="spellEnd"/>
            <w:r w:rsidRPr="0059328A">
              <w:rPr>
                <w:rFonts w:hint="eastAsia"/>
                <w:sz w:val="15"/>
                <w:szCs w:val="15"/>
              </w:rPr>
              <w:t xml:space="preserve"> NO.</w:t>
            </w:r>
          </w:p>
        </w:tc>
      </w:tr>
      <w:tr w:rsidR="00356788" w:rsidRPr="0059328A" w:rsidTr="00684756">
        <w:tc>
          <w:tcPr>
            <w:tcW w:w="401" w:type="pct"/>
            <w:tcBorders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hTLR2</w:t>
            </w:r>
          </w:p>
        </w:tc>
        <w:tc>
          <w:tcPr>
            <w:tcW w:w="1799" w:type="pct"/>
            <w:tcBorders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AACGGTACCCGGACATACGGACATCTGTGC</w:t>
            </w:r>
          </w:p>
        </w:tc>
        <w:tc>
          <w:tcPr>
            <w:tcW w:w="1801" w:type="pct"/>
            <w:tcBorders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AATCTCGAGCTGGGAGAACTCCGAGCAGT</w:t>
            </w:r>
          </w:p>
        </w:tc>
        <w:tc>
          <w:tcPr>
            <w:tcW w:w="394" w:type="pct"/>
            <w:tcBorders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2828</w:t>
            </w:r>
          </w:p>
        </w:tc>
        <w:tc>
          <w:tcPr>
            <w:tcW w:w="606" w:type="pct"/>
            <w:tcBorders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NG_016229.1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hTLR3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GGCGGTACCAGCCATTCATTAGTCAACCAAAG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AGACTCGAGCATTTCATCAGGGAAGTGTGTGGC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1623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NT_016354.19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hTLR4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GGCGGTACCATCCAACATAACTGGTGTCCTT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GTTAAGCTTCACGCAGGAGAGGAAGGCCAT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694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NT_008470.19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hTLR7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GGGCCCTCGAGTTTCTTCTGTTATAAATTCCAGTATTTG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AAATTAAGCTTCCTTTCTTGATGGCATGGAGTGATCC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967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NG_012569.1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hTLR8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CATCTCGAGTGTTTTTGGTTTGCCCATGAAGGCCCAGGC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GCCCAAGCTTCATTCCGTAACTTGCAGCAGCGCAGAATG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1</w:t>
            </w:r>
            <w:r w:rsidRPr="0059328A">
              <w:rPr>
                <w:rFonts w:hint="eastAsia"/>
                <w:sz w:val="11"/>
                <w:szCs w:val="11"/>
              </w:rPr>
              <w:t>2</w:t>
            </w:r>
            <w:r w:rsidRPr="0059328A">
              <w:rPr>
                <w:sz w:val="11"/>
                <w:szCs w:val="11"/>
              </w:rPr>
              <w:t>95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NG_012882.2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hTLR9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CCCGGTACCAACAGTTCCCTCTAGGGGCTGAATGTGACC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AATAAGCTTTGCTGGGGGGCAGGGGCTTCTCCAGAGGG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1018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NG_033933.1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hMyD88</w:t>
            </w:r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TTGCTCGAGCCAGGATAACCAAACATACG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CTTAAGCTTCATGTTGAGAGCAGCCAGG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2017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NT_022517.18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proofErr w:type="spellStart"/>
            <w:r w:rsidRPr="0059328A">
              <w:rPr>
                <w:sz w:val="11"/>
                <w:szCs w:val="11"/>
              </w:rPr>
              <w:t>hTRIF</w:t>
            </w:r>
            <w:proofErr w:type="spellEnd"/>
          </w:p>
        </w:tc>
        <w:tc>
          <w:tcPr>
            <w:tcW w:w="1799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AACGGTACCCAGTAGAATTGCTTGGACCC</w:t>
            </w:r>
          </w:p>
        </w:tc>
        <w:tc>
          <w:tcPr>
            <w:tcW w:w="1801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GTTAAGCTTCGACACCTTCTCCACCTCAG</w:t>
            </w:r>
          </w:p>
        </w:tc>
        <w:tc>
          <w:tcPr>
            <w:tcW w:w="394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rFonts w:hint="eastAsia"/>
                <w:sz w:val="11"/>
                <w:szCs w:val="11"/>
              </w:rPr>
              <w:t>6</w:t>
            </w:r>
            <w:r w:rsidRPr="0059328A">
              <w:rPr>
                <w:sz w:val="11"/>
                <w:szCs w:val="11"/>
              </w:rPr>
              <w:t>25</w:t>
            </w:r>
          </w:p>
        </w:tc>
        <w:tc>
          <w:tcPr>
            <w:tcW w:w="606" w:type="pct"/>
            <w:tcBorders>
              <w:top w:val="nil"/>
              <w:bottom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NT_011255.14</w:t>
            </w:r>
          </w:p>
        </w:tc>
      </w:tr>
      <w:tr w:rsidR="00356788" w:rsidRPr="0059328A" w:rsidTr="00684756">
        <w:tc>
          <w:tcPr>
            <w:tcW w:w="401" w:type="pct"/>
            <w:tcBorders>
              <w:top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hTRAF6</w:t>
            </w:r>
          </w:p>
        </w:tc>
        <w:tc>
          <w:tcPr>
            <w:tcW w:w="1799" w:type="pct"/>
            <w:tcBorders>
              <w:top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GGAGGTACCGGAGCTTCTAGGGAGGGATA</w:t>
            </w:r>
          </w:p>
        </w:tc>
        <w:tc>
          <w:tcPr>
            <w:tcW w:w="1801" w:type="pct"/>
            <w:tcBorders>
              <w:top w:val="nil"/>
            </w:tcBorders>
          </w:tcPr>
          <w:p w:rsidR="00356788" w:rsidRPr="0059328A" w:rsidRDefault="00356788" w:rsidP="00684756">
            <w:pPr>
              <w:ind w:leftChars="-50" w:left="-105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TTACTCGAGCACTGCTTCCGCCTTCTCT</w:t>
            </w:r>
          </w:p>
        </w:tc>
        <w:tc>
          <w:tcPr>
            <w:tcW w:w="394" w:type="pct"/>
            <w:tcBorders>
              <w:top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1689</w:t>
            </w:r>
          </w:p>
        </w:tc>
        <w:tc>
          <w:tcPr>
            <w:tcW w:w="606" w:type="pct"/>
            <w:tcBorders>
              <w:top w:val="nil"/>
            </w:tcBorders>
          </w:tcPr>
          <w:p w:rsidR="00356788" w:rsidRPr="0059328A" w:rsidRDefault="00356788" w:rsidP="00684756">
            <w:pPr>
              <w:ind w:leftChars="-50" w:left="-105"/>
              <w:jc w:val="center"/>
              <w:rPr>
                <w:sz w:val="11"/>
                <w:szCs w:val="11"/>
              </w:rPr>
            </w:pPr>
            <w:r w:rsidRPr="0059328A">
              <w:rPr>
                <w:sz w:val="11"/>
                <w:szCs w:val="11"/>
              </w:rPr>
              <w:t>NT_009237.18</w:t>
            </w:r>
          </w:p>
        </w:tc>
      </w:tr>
    </w:tbl>
    <w:p w:rsidR="00356788" w:rsidRDefault="00356788" w:rsidP="00356788">
      <w:pPr>
        <w:rPr>
          <w:rFonts w:hint="eastAsia"/>
        </w:rPr>
      </w:pPr>
    </w:p>
    <w:p w:rsidR="00A86E40" w:rsidRDefault="00A86E40"/>
    <w:sectPr w:rsidR="00A86E40" w:rsidSect="009F2CD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356788"/>
    <w:rsid w:val="00017286"/>
    <w:rsid w:val="00025CEE"/>
    <w:rsid w:val="0006063D"/>
    <w:rsid w:val="000B0E3D"/>
    <w:rsid w:val="000B7095"/>
    <w:rsid w:val="000C5A06"/>
    <w:rsid w:val="000E60F2"/>
    <w:rsid w:val="000E7F78"/>
    <w:rsid w:val="000F2985"/>
    <w:rsid w:val="000F2CB0"/>
    <w:rsid w:val="000F531A"/>
    <w:rsid w:val="00113D41"/>
    <w:rsid w:val="00117BF6"/>
    <w:rsid w:val="001200BF"/>
    <w:rsid w:val="001312FF"/>
    <w:rsid w:val="00132C09"/>
    <w:rsid w:val="00142AF1"/>
    <w:rsid w:val="001667F3"/>
    <w:rsid w:val="00176B36"/>
    <w:rsid w:val="001E4AF4"/>
    <w:rsid w:val="00210725"/>
    <w:rsid w:val="002245C5"/>
    <w:rsid w:val="00267ACA"/>
    <w:rsid w:val="00280F7B"/>
    <w:rsid w:val="002A76AC"/>
    <w:rsid w:val="00342398"/>
    <w:rsid w:val="00356788"/>
    <w:rsid w:val="003574E7"/>
    <w:rsid w:val="00370314"/>
    <w:rsid w:val="00371150"/>
    <w:rsid w:val="00390FA9"/>
    <w:rsid w:val="003A24DB"/>
    <w:rsid w:val="003A45D6"/>
    <w:rsid w:val="0040752C"/>
    <w:rsid w:val="00415C52"/>
    <w:rsid w:val="0045184D"/>
    <w:rsid w:val="00492E4E"/>
    <w:rsid w:val="004B0343"/>
    <w:rsid w:val="004B3FE7"/>
    <w:rsid w:val="004C3991"/>
    <w:rsid w:val="004E241F"/>
    <w:rsid w:val="00501DC9"/>
    <w:rsid w:val="00523B1E"/>
    <w:rsid w:val="00530A90"/>
    <w:rsid w:val="00532CF2"/>
    <w:rsid w:val="0055609D"/>
    <w:rsid w:val="00577F66"/>
    <w:rsid w:val="00595ADE"/>
    <w:rsid w:val="005A7774"/>
    <w:rsid w:val="005B378E"/>
    <w:rsid w:val="005C67B5"/>
    <w:rsid w:val="006166BD"/>
    <w:rsid w:val="00656F7D"/>
    <w:rsid w:val="006772E5"/>
    <w:rsid w:val="006877F6"/>
    <w:rsid w:val="006E45CA"/>
    <w:rsid w:val="007020B1"/>
    <w:rsid w:val="00705E88"/>
    <w:rsid w:val="00717001"/>
    <w:rsid w:val="00774DCE"/>
    <w:rsid w:val="0079612C"/>
    <w:rsid w:val="007D3274"/>
    <w:rsid w:val="00820DAE"/>
    <w:rsid w:val="008243E7"/>
    <w:rsid w:val="00827CC2"/>
    <w:rsid w:val="0084230D"/>
    <w:rsid w:val="00866B65"/>
    <w:rsid w:val="00871122"/>
    <w:rsid w:val="00894A0A"/>
    <w:rsid w:val="008C409A"/>
    <w:rsid w:val="008C76AB"/>
    <w:rsid w:val="008E7735"/>
    <w:rsid w:val="00922FB6"/>
    <w:rsid w:val="009264AF"/>
    <w:rsid w:val="0093106F"/>
    <w:rsid w:val="009A6844"/>
    <w:rsid w:val="009A7E6A"/>
    <w:rsid w:val="009B2F59"/>
    <w:rsid w:val="009C4F69"/>
    <w:rsid w:val="009E6A23"/>
    <w:rsid w:val="009F2CDF"/>
    <w:rsid w:val="00A116D1"/>
    <w:rsid w:val="00A34708"/>
    <w:rsid w:val="00A541FA"/>
    <w:rsid w:val="00A665BC"/>
    <w:rsid w:val="00A86E40"/>
    <w:rsid w:val="00AE4EAF"/>
    <w:rsid w:val="00AF3E5A"/>
    <w:rsid w:val="00B00961"/>
    <w:rsid w:val="00B570BC"/>
    <w:rsid w:val="00B61D2E"/>
    <w:rsid w:val="00B9013A"/>
    <w:rsid w:val="00C10956"/>
    <w:rsid w:val="00C5248F"/>
    <w:rsid w:val="00C53D2C"/>
    <w:rsid w:val="00C574EE"/>
    <w:rsid w:val="00C819C6"/>
    <w:rsid w:val="00CB66A5"/>
    <w:rsid w:val="00CB72A8"/>
    <w:rsid w:val="00CE6F35"/>
    <w:rsid w:val="00D03972"/>
    <w:rsid w:val="00D34C04"/>
    <w:rsid w:val="00D40248"/>
    <w:rsid w:val="00D46DF3"/>
    <w:rsid w:val="00D60FDF"/>
    <w:rsid w:val="00D77834"/>
    <w:rsid w:val="00D860D3"/>
    <w:rsid w:val="00D90D86"/>
    <w:rsid w:val="00DA539F"/>
    <w:rsid w:val="00DB100E"/>
    <w:rsid w:val="00DC4840"/>
    <w:rsid w:val="00DD3F08"/>
    <w:rsid w:val="00DD7BA2"/>
    <w:rsid w:val="00DE34BD"/>
    <w:rsid w:val="00DF0F2B"/>
    <w:rsid w:val="00DF2F89"/>
    <w:rsid w:val="00E11074"/>
    <w:rsid w:val="00E12CCF"/>
    <w:rsid w:val="00E354E8"/>
    <w:rsid w:val="00E71283"/>
    <w:rsid w:val="00EB4AF1"/>
    <w:rsid w:val="00EC1FAD"/>
    <w:rsid w:val="00ED450B"/>
    <w:rsid w:val="00F043D5"/>
    <w:rsid w:val="00F13F92"/>
    <w:rsid w:val="00F55CEF"/>
    <w:rsid w:val="00FA6050"/>
    <w:rsid w:val="00FB7617"/>
    <w:rsid w:val="00FD4B65"/>
    <w:rsid w:val="00FF662C"/>
    <w:rsid w:val="00FF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788"/>
    <w:pPr>
      <w:widowControl w:val="0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LBDZ</dc:creator>
  <cp:lastModifiedBy>LBDZ</cp:lastModifiedBy>
  <cp:revision>1</cp:revision>
  <dcterms:created xsi:type="dcterms:W3CDTF">2018-01-28T15:48:00Z</dcterms:created>
  <dcterms:modified xsi:type="dcterms:W3CDTF">2018-01-28T15:49:00Z</dcterms:modified>
</cp:coreProperties>
</file>